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720BE" w14:textId="184FBFC1" w:rsidR="00525264" w:rsidRPr="0061285A" w:rsidRDefault="00525264" w:rsidP="2574EA0A">
      <w:pPr>
        <w:pStyle w:val="Rubrik3"/>
      </w:pPr>
      <w:proofErr w:type="spellStart"/>
      <w:r w:rsidRPr="00034E62">
        <w:rPr>
          <w:color w:val="auto"/>
        </w:rPr>
        <w:t>Ämnesrad</w:t>
      </w:r>
      <w:proofErr w:type="spellEnd"/>
      <w:r w:rsidRPr="00034E62">
        <w:rPr>
          <w:color w:val="auto"/>
        </w:rPr>
        <w:t>:</w:t>
      </w:r>
      <w:r w:rsidR="007E7061" w:rsidRPr="00034E62">
        <w:rPr>
          <w:color w:val="auto"/>
        </w:rPr>
        <w:t xml:space="preserve"> </w:t>
      </w:r>
      <w:r w:rsidR="000B7761" w:rsidRPr="00034E62">
        <w:rPr>
          <w:b/>
          <w:bCs/>
          <w:color w:val="auto"/>
        </w:rPr>
        <w:t>Får vi förenkla din vardag?</w:t>
      </w:r>
      <w:r w:rsidR="00001976" w:rsidRPr="00034E62">
        <w:rPr>
          <w:color w:val="auto"/>
        </w:rPr>
        <w:t xml:space="preserve"> </w:t>
      </w:r>
      <w:r w:rsidR="00034E62">
        <w:rPr>
          <w:color w:val="538135" w:themeColor="accent6" w:themeShade="BF"/>
        </w:rPr>
        <w:br/>
      </w:r>
    </w:p>
    <w:p w14:paraId="30B56549" w14:textId="1437107F" w:rsidR="00D5173D" w:rsidRPr="00034E62" w:rsidRDefault="00D5173D" w:rsidP="2574EA0A">
      <w:pPr>
        <w:pStyle w:val="Rubrik2"/>
        <w:rPr>
          <w:rFonts w:asciiTheme="minorHAnsi" w:hAnsiTheme="minorHAnsi" w:cstheme="minorBidi"/>
          <w:b/>
          <w:bCs/>
          <w:color w:val="auto"/>
          <w:sz w:val="22"/>
          <w:szCs w:val="22"/>
        </w:rPr>
      </w:pPr>
      <w:r w:rsidRPr="00034E62">
        <w:rPr>
          <w:rFonts w:asciiTheme="minorHAnsi" w:hAnsiTheme="minorHAnsi" w:cstheme="minorBidi"/>
          <w:b/>
          <w:bCs/>
          <w:color w:val="auto"/>
          <w:sz w:val="22"/>
          <w:szCs w:val="22"/>
        </w:rPr>
        <w:t>Hej</w:t>
      </w:r>
      <w:r w:rsidR="003A12AD" w:rsidRPr="00034E62">
        <w:rPr>
          <w:rFonts w:asciiTheme="minorHAnsi" w:hAnsiTheme="minorHAnsi" w:cstheme="minorBidi"/>
          <w:b/>
          <w:bCs/>
          <w:color w:val="auto"/>
          <w:sz w:val="22"/>
          <w:szCs w:val="22"/>
        </w:rPr>
        <w:t>!</w:t>
      </w:r>
      <w:r w:rsidR="00093239" w:rsidRPr="00034E62">
        <w:rPr>
          <w:rFonts w:asciiTheme="minorHAnsi" w:hAnsiTheme="minorHAnsi" w:cstheme="minorBidi"/>
          <w:b/>
          <w:bCs/>
          <w:color w:val="auto"/>
          <w:sz w:val="22"/>
          <w:szCs w:val="22"/>
        </w:rPr>
        <w:t xml:space="preserve"> </w:t>
      </w:r>
    </w:p>
    <w:p w14:paraId="6ABC4EB6" w14:textId="40A9BE6A" w:rsidR="00107901" w:rsidRDefault="001A2D00" w:rsidP="295E2584">
      <w:r w:rsidRPr="295E2584">
        <w:t>Vår</w:t>
      </w:r>
      <w:r w:rsidR="00D53026" w:rsidRPr="295E2584">
        <w:t xml:space="preserve"> mission är att förenkla din vardag</w:t>
      </w:r>
      <w:r w:rsidR="004632D0" w:rsidRPr="295E2584">
        <w:t xml:space="preserve"> genom att sköta din redovisning med en minimal insats från din sida. </w:t>
      </w:r>
      <w:r w:rsidR="00AC06C4" w:rsidRPr="295E2584">
        <w:t xml:space="preserve">Så att du </w:t>
      </w:r>
      <w:r w:rsidR="003A1BF5" w:rsidRPr="295E2584">
        <w:t xml:space="preserve">kan fokusera på </w:t>
      </w:r>
      <w:r w:rsidR="48BA2785" w:rsidRPr="295E2584">
        <w:t xml:space="preserve">ditt företag och </w:t>
      </w:r>
      <w:r w:rsidR="003A1BF5" w:rsidRPr="295E2584">
        <w:t xml:space="preserve">det du brinner för. </w:t>
      </w:r>
    </w:p>
    <w:p w14:paraId="6DA6AA7A" w14:textId="4D675FF7" w:rsidR="00926083" w:rsidRDefault="00ED3026" w:rsidP="2574EA0A">
      <w:r w:rsidRPr="2574EA0A">
        <w:t>För att</w:t>
      </w:r>
      <w:r w:rsidRPr="1772AB45">
        <w:t xml:space="preserve"> </w:t>
      </w:r>
      <w:r w:rsidR="002948E3" w:rsidRPr="1772AB45">
        <w:rPr>
          <w:color w:val="538135" w:themeColor="accent6" w:themeShade="BF"/>
        </w:rPr>
        <w:t>ytterligare förenkla ditt företagande</w:t>
      </w:r>
      <w:r w:rsidR="007D0117" w:rsidRPr="1772AB45">
        <w:rPr>
          <w:color w:val="538135" w:themeColor="accent6" w:themeShade="BF"/>
        </w:rPr>
        <w:t xml:space="preserve"> </w:t>
      </w:r>
      <w:r w:rsidR="00770D56" w:rsidRPr="2574EA0A">
        <w:t xml:space="preserve">vill vi bjuda in dig </w:t>
      </w:r>
      <w:proofErr w:type="spellStart"/>
      <w:r w:rsidR="00C543C4">
        <w:t>Lundify</w:t>
      </w:r>
      <w:r w:rsidR="6C570114" w:rsidRPr="2574EA0A">
        <w:t>-appen</w:t>
      </w:r>
      <w:proofErr w:type="spellEnd"/>
      <w:r w:rsidR="6C570114" w:rsidRPr="2574EA0A">
        <w:t xml:space="preserve"> </w:t>
      </w:r>
      <w:r w:rsidR="00917A17" w:rsidRPr="2574EA0A">
        <w:t xml:space="preserve">som låter dig </w:t>
      </w:r>
      <w:r w:rsidR="00917A17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hantera och lämna dina underlag till oss på byrån på enklast möjliga sätt – samtidigt </w:t>
      </w:r>
      <w:r w:rsidR="00BA41F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som du </w:t>
      </w:r>
      <w:r w:rsidR="00917A17">
        <w:rPr>
          <w:rStyle w:val="normaltextrun"/>
          <w:rFonts w:ascii="Calibri" w:hAnsi="Calibri" w:cs="Calibri"/>
          <w:color w:val="000000"/>
          <w:shd w:val="clear" w:color="auto" w:fill="FFFFFF"/>
        </w:rPr>
        <w:t>få</w:t>
      </w:r>
      <w:r w:rsidR="00BA41FB">
        <w:rPr>
          <w:rStyle w:val="normaltextrun"/>
          <w:rFonts w:ascii="Calibri" w:hAnsi="Calibri" w:cs="Calibri"/>
          <w:color w:val="000000"/>
          <w:shd w:val="clear" w:color="auto" w:fill="FFFFFF"/>
        </w:rPr>
        <w:t>r</w:t>
      </w:r>
      <w:r w:rsidR="00917A17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bättre koll på ditt </w:t>
      </w:r>
      <w:bookmarkStart w:id="0" w:name="_Int_g3AND9Wr"/>
      <w:r w:rsidR="00917A17">
        <w:rPr>
          <w:rStyle w:val="normaltextrun"/>
          <w:rFonts w:ascii="Calibri" w:hAnsi="Calibri" w:cs="Calibri"/>
          <w:color w:val="000000"/>
          <w:shd w:val="clear" w:color="auto" w:fill="FFFFFF"/>
        </w:rPr>
        <w:t>företags ekonomi</w:t>
      </w:r>
      <w:bookmarkEnd w:id="0"/>
      <w:r w:rsidR="00BA41FB">
        <w:rPr>
          <w:rStyle w:val="normaltextrun"/>
          <w:rFonts w:ascii="Calibri" w:hAnsi="Calibri" w:cs="Calibri"/>
          <w:color w:val="000000"/>
          <w:shd w:val="clear" w:color="auto" w:fill="FFFFFF"/>
        </w:rPr>
        <w:t>.</w:t>
      </w:r>
      <w:r w:rsidR="00A74673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A74673" w:rsidRPr="00433294">
        <w:rPr>
          <w:rStyle w:val="normaltextrun"/>
          <w:rFonts w:ascii="Calibri" w:hAnsi="Calibri" w:cs="Calibri"/>
          <w:shd w:val="clear" w:color="auto" w:fill="FFFFFF"/>
        </w:rPr>
        <w:t xml:space="preserve">Allt fler av våra kunder väljer </w:t>
      </w:r>
      <w:r w:rsidR="57F26E53" w:rsidRPr="00433294">
        <w:rPr>
          <w:rStyle w:val="normaltextrun"/>
          <w:rFonts w:ascii="Calibri" w:hAnsi="Calibri" w:cs="Calibri"/>
          <w:shd w:val="clear" w:color="auto" w:fill="FFFFFF"/>
        </w:rPr>
        <w:t xml:space="preserve">den här lösningen </w:t>
      </w:r>
      <w:r w:rsidR="00A74673" w:rsidRPr="00433294">
        <w:rPr>
          <w:rStyle w:val="normaltextrun"/>
          <w:rFonts w:ascii="Calibri" w:hAnsi="Calibri" w:cs="Calibri"/>
          <w:shd w:val="clear" w:color="auto" w:fill="FFFFFF"/>
        </w:rPr>
        <w:t>och gillar</w:t>
      </w:r>
      <w:r w:rsidR="0080271A">
        <w:rPr>
          <w:rStyle w:val="normaltextrun"/>
          <w:rFonts w:ascii="Calibri" w:hAnsi="Calibri" w:cs="Calibri"/>
          <w:shd w:val="clear" w:color="auto" w:fill="FFFFFF"/>
        </w:rPr>
        <w:t xml:space="preserve"> snabbheten och enkelheten.</w:t>
      </w:r>
    </w:p>
    <w:p w14:paraId="044992F5" w14:textId="6F715AFB" w:rsidR="00D54FD1" w:rsidRDefault="00106BC5" w:rsidP="001A5467">
      <w:r>
        <w:rPr>
          <w:rFonts w:cstheme="minorHAnsi"/>
        </w:rPr>
        <w:t>D</w:t>
      </w:r>
      <w:r w:rsidR="001A5467">
        <w:rPr>
          <w:rFonts w:cstheme="minorHAnsi"/>
        </w:rPr>
        <w:t>et här vinner du på att jobba digitalt med oss:</w:t>
      </w:r>
    </w:p>
    <w:p w14:paraId="5BD15792" w14:textId="78B82659" w:rsidR="00D5173D" w:rsidRPr="008A07AB" w:rsidRDefault="004E6450" w:rsidP="008A07AB">
      <w:pPr>
        <w:pStyle w:val="Liststycke"/>
        <w:numPr>
          <w:ilvl w:val="0"/>
          <w:numId w:val="3"/>
        </w:numPr>
        <w:rPr>
          <w:rFonts w:cstheme="minorHAnsi"/>
        </w:rPr>
      </w:pPr>
      <w:r w:rsidRPr="008A07AB">
        <w:rPr>
          <w:rFonts w:cstheme="minorHAnsi"/>
        </w:rPr>
        <w:t>Smidi</w:t>
      </w:r>
      <w:r w:rsidR="00D54FD1" w:rsidRPr="008A07AB">
        <w:rPr>
          <w:rFonts w:cstheme="minorHAnsi"/>
        </w:rPr>
        <w:t>g</w:t>
      </w:r>
      <w:r w:rsidR="00170AA9">
        <w:rPr>
          <w:rFonts w:cstheme="minorHAnsi"/>
        </w:rPr>
        <w:t xml:space="preserve"> </w:t>
      </w:r>
      <w:r w:rsidRPr="008A07AB">
        <w:rPr>
          <w:rFonts w:cstheme="minorHAnsi"/>
        </w:rPr>
        <w:t>hantering av bokföringsunderlagen</w:t>
      </w:r>
      <w:r w:rsidR="00D54FD1" w:rsidRPr="008A07AB">
        <w:rPr>
          <w:rFonts w:cstheme="minorHAnsi"/>
        </w:rPr>
        <w:t xml:space="preserve"> </w:t>
      </w:r>
      <w:r w:rsidR="00CD42CE">
        <w:rPr>
          <w:rFonts w:cstheme="minorHAnsi"/>
        </w:rPr>
        <w:t>på webben och i mobilen</w:t>
      </w:r>
    </w:p>
    <w:p w14:paraId="538CC46F" w14:textId="641FAF22" w:rsidR="004E6450" w:rsidRPr="008A07AB" w:rsidRDefault="004E6450" w:rsidP="008A07AB">
      <w:pPr>
        <w:pStyle w:val="Liststycke"/>
        <w:numPr>
          <w:ilvl w:val="0"/>
          <w:numId w:val="3"/>
        </w:numPr>
        <w:rPr>
          <w:rFonts w:cstheme="minorHAnsi"/>
        </w:rPr>
      </w:pPr>
      <w:r w:rsidRPr="008A07AB">
        <w:rPr>
          <w:rFonts w:cstheme="minorHAnsi"/>
        </w:rPr>
        <w:t>Snabb och säk</w:t>
      </w:r>
      <w:r w:rsidR="008A07AB" w:rsidRPr="008A07AB">
        <w:rPr>
          <w:rFonts w:cstheme="minorHAnsi"/>
        </w:rPr>
        <w:t>er</w:t>
      </w:r>
      <w:r w:rsidRPr="008A07AB">
        <w:rPr>
          <w:rFonts w:cstheme="minorHAnsi"/>
        </w:rPr>
        <w:t xml:space="preserve"> attest</w:t>
      </w:r>
      <w:r w:rsidR="00D54FD1" w:rsidRPr="008A07AB">
        <w:rPr>
          <w:rFonts w:cstheme="minorHAnsi"/>
        </w:rPr>
        <w:t xml:space="preserve">ering med möjlighet att </w:t>
      </w:r>
      <w:r w:rsidR="00D176AB">
        <w:rPr>
          <w:rFonts w:cstheme="minorHAnsi"/>
        </w:rPr>
        <w:t xml:space="preserve">även </w:t>
      </w:r>
      <w:r w:rsidR="00D54FD1" w:rsidRPr="008A07AB">
        <w:rPr>
          <w:rFonts w:cstheme="minorHAnsi"/>
        </w:rPr>
        <w:t xml:space="preserve">betala fakturan </w:t>
      </w:r>
    </w:p>
    <w:p w14:paraId="7B4A5936" w14:textId="6F86B629" w:rsidR="00D54FD1" w:rsidRDefault="00D54FD1" w:rsidP="008A07AB">
      <w:pPr>
        <w:pStyle w:val="Liststycke"/>
        <w:numPr>
          <w:ilvl w:val="0"/>
          <w:numId w:val="3"/>
        </w:numPr>
        <w:rPr>
          <w:rFonts w:cstheme="minorHAnsi"/>
        </w:rPr>
      </w:pPr>
      <w:r w:rsidRPr="008A07AB">
        <w:rPr>
          <w:rFonts w:cstheme="minorHAnsi"/>
        </w:rPr>
        <w:t>Lättillgänglig ekonomiöversikt med uppdaterade siffror</w:t>
      </w:r>
    </w:p>
    <w:p w14:paraId="42FAC755" w14:textId="4163633E" w:rsidR="008A07AB" w:rsidRPr="008A07AB" w:rsidRDefault="008A07AB" w:rsidP="2574EA0A">
      <w:pPr>
        <w:pStyle w:val="Liststycke"/>
        <w:numPr>
          <w:ilvl w:val="0"/>
          <w:numId w:val="3"/>
        </w:numPr>
      </w:pPr>
      <w:r w:rsidRPr="2574EA0A">
        <w:t>Effektiv kommunikation</w:t>
      </w:r>
      <w:r w:rsidR="3BDDDDDA" w:rsidRPr="2574EA0A">
        <w:t xml:space="preserve"> med oss på byrån</w:t>
      </w:r>
      <w:r w:rsidRPr="2574EA0A">
        <w:t xml:space="preserve"> </w:t>
      </w:r>
    </w:p>
    <w:p w14:paraId="0705DD5A" w14:textId="77737A2B" w:rsidR="008C7E3C" w:rsidRPr="0097717D" w:rsidRDefault="00525264" w:rsidP="00DC064B">
      <w:pPr>
        <w:rPr>
          <w:b/>
          <w:bCs/>
        </w:rPr>
      </w:pPr>
      <w:r w:rsidRPr="0097717D">
        <w:rPr>
          <w:b/>
          <w:bCs/>
        </w:rPr>
        <w:t>K</w:t>
      </w:r>
      <w:r w:rsidR="002127C2" w:rsidRPr="0097717D">
        <w:rPr>
          <w:b/>
          <w:bCs/>
        </w:rPr>
        <w:t>ontakta oss</w:t>
      </w:r>
      <w:r w:rsidR="00735EC0" w:rsidRPr="0097717D">
        <w:rPr>
          <w:b/>
          <w:bCs/>
        </w:rPr>
        <w:t xml:space="preserve"> </w:t>
      </w:r>
      <w:r w:rsidR="00305B77" w:rsidRPr="0097717D">
        <w:rPr>
          <w:b/>
          <w:bCs/>
        </w:rPr>
        <w:t>redan i dag, så sätter vi upp en smidig lösning för dina behov!</w:t>
      </w:r>
    </w:p>
    <w:p w14:paraId="5C7C3A45" w14:textId="77777777" w:rsidR="008C7E3C" w:rsidRDefault="008C7E3C">
      <w:pPr>
        <w:rPr>
          <w:color w:val="2F5496" w:themeColor="accent1" w:themeShade="BF"/>
        </w:rPr>
      </w:pPr>
    </w:p>
    <w:p w14:paraId="78361C7E" w14:textId="44E96AFE" w:rsidR="00B2690D" w:rsidRDefault="00B2690D">
      <w:pPr>
        <w:rPr>
          <w:color w:val="2F5496" w:themeColor="accent1" w:themeShade="BF"/>
        </w:rPr>
      </w:pPr>
      <w:r w:rsidRPr="00D804A1">
        <w:rPr>
          <w:color w:val="2F5496" w:themeColor="accent1" w:themeShade="BF"/>
          <w:highlight w:val="yellow"/>
        </w:rPr>
        <w:t>#Hälsningsfras</w:t>
      </w:r>
      <w:r w:rsidR="00D804A1">
        <w:rPr>
          <w:color w:val="2F5496" w:themeColor="accent1" w:themeShade="BF"/>
          <w:highlight w:val="yellow"/>
        </w:rPr>
        <w:t>/signatur</w:t>
      </w:r>
      <w:r w:rsidR="00D804A1" w:rsidRPr="00D804A1">
        <w:rPr>
          <w:color w:val="2F5496" w:themeColor="accent1" w:themeShade="BF"/>
          <w:highlight w:val="yellow"/>
        </w:rPr>
        <w:t>#</w:t>
      </w:r>
    </w:p>
    <w:p w14:paraId="13892599" w14:textId="77777777" w:rsidR="00855FA5" w:rsidRDefault="00855FA5">
      <w:pPr>
        <w:rPr>
          <w:color w:val="2F5496" w:themeColor="accent1" w:themeShade="BF"/>
        </w:rPr>
      </w:pPr>
    </w:p>
    <w:p w14:paraId="612674E6" w14:textId="77777777" w:rsidR="00855FA5" w:rsidRDefault="00855FA5">
      <w:pPr>
        <w:rPr>
          <w:color w:val="2F5496" w:themeColor="accent1" w:themeShade="BF"/>
        </w:rPr>
      </w:pPr>
    </w:p>
    <w:p w14:paraId="393E48D2" w14:textId="77777777" w:rsidR="00855FA5" w:rsidRPr="00B2690D" w:rsidRDefault="00855FA5">
      <w:pPr>
        <w:rPr>
          <w:color w:val="2F5496" w:themeColor="accent1" w:themeShade="BF"/>
        </w:rPr>
      </w:pPr>
    </w:p>
    <w:sectPr w:rsidR="00855FA5" w:rsidRPr="00B2690D">
      <w:pgSz w:w="11906" w:h="16838"/>
      <w:pgMar w:top="720" w:right="720" w:bottom="720" w:left="72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g3AND9Wr" int2:invalidationBookmarkName="" int2:hashCode="2msur983vG/CpR" int2:id="oYaFC7Vw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B486D"/>
    <w:multiLevelType w:val="hybridMultilevel"/>
    <w:tmpl w:val="C10EC37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8548E"/>
    <w:multiLevelType w:val="hybridMultilevel"/>
    <w:tmpl w:val="0DA60854"/>
    <w:lvl w:ilvl="0" w:tplc="041D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016D61"/>
    <w:multiLevelType w:val="hybridMultilevel"/>
    <w:tmpl w:val="FEDCCA42"/>
    <w:lvl w:ilvl="0" w:tplc="041D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183898">
    <w:abstractNumId w:val="0"/>
  </w:num>
  <w:num w:numId="2" w16cid:durableId="1435054479">
    <w:abstractNumId w:val="2"/>
  </w:num>
  <w:num w:numId="3" w16cid:durableId="16090486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9B"/>
    <w:rsid w:val="00001976"/>
    <w:rsid w:val="00030E84"/>
    <w:rsid w:val="00034E62"/>
    <w:rsid w:val="00090D80"/>
    <w:rsid w:val="00093239"/>
    <w:rsid w:val="00095127"/>
    <w:rsid w:val="000A4BB9"/>
    <w:rsid w:val="000B7761"/>
    <w:rsid w:val="000C760D"/>
    <w:rsid w:val="00106BC5"/>
    <w:rsid w:val="00107901"/>
    <w:rsid w:val="00170AA9"/>
    <w:rsid w:val="001A2D00"/>
    <w:rsid w:val="001A5467"/>
    <w:rsid w:val="001C6FEA"/>
    <w:rsid w:val="002127C2"/>
    <w:rsid w:val="002259A4"/>
    <w:rsid w:val="00273237"/>
    <w:rsid w:val="002948E3"/>
    <w:rsid w:val="002E3DF7"/>
    <w:rsid w:val="00305B77"/>
    <w:rsid w:val="00321B64"/>
    <w:rsid w:val="00346907"/>
    <w:rsid w:val="003A12AD"/>
    <w:rsid w:val="003A1BF5"/>
    <w:rsid w:val="003B084F"/>
    <w:rsid w:val="003E7724"/>
    <w:rsid w:val="004227FE"/>
    <w:rsid w:val="00433294"/>
    <w:rsid w:val="004632D0"/>
    <w:rsid w:val="004E6450"/>
    <w:rsid w:val="005248F0"/>
    <w:rsid w:val="00525264"/>
    <w:rsid w:val="0053619F"/>
    <w:rsid w:val="0061285A"/>
    <w:rsid w:val="00697A4C"/>
    <w:rsid w:val="006F3B80"/>
    <w:rsid w:val="00735EC0"/>
    <w:rsid w:val="007632BA"/>
    <w:rsid w:val="00770D56"/>
    <w:rsid w:val="007D0117"/>
    <w:rsid w:val="007E7061"/>
    <w:rsid w:val="0080271A"/>
    <w:rsid w:val="008138B6"/>
    <w:rsid w:val="00855FA5"/>
    <w:rsid w:val="00886F7E"/>
    <w:rsid w:val="008A07AB"/>
    <w:rsid w:val="008A30F1"/>
    <w:rsid w:val="008C7E3C"/>
    <w:rsid w:val="00917A17"/>
    <w:rsid w:val="00926083"/>
    <w:rsid w:val="0097717D"/>
    <w:rsid w:val="009B34B3"/>
    <w:rsid w:val="009F7AB3"/>
    <w:rsid w:val="00A03A54"/>
    <w:rsid w:val="00A2469B"/>
    <w:rsid w:val="00A41A79"/>
    <w:rsid w:val="00A74673"/>
    <w:rsid w:val="00AC06C4"/>
    <w:rsid w:val="00B2690D"/>
    <w:rsid w:val="00B50B0A"/>
    <w:rsid w:val="00BA147D"/>
    <w:rsid w:val="00BA41FB"/>
    <w:rsid w:val="00C5125A"/>
    <w:rsid w:val="00C543C4"/>
    <w:rsid w:val="00C92503"/>
    <w:rsid w:val="00CD42CE"/>
    <w:rsid w:val="00D176AB"/>
    <w:rsid w:val="00D25638"/>
    <w:rsid w:val="00D5173D"/>
    <w:rsid w:val="00D53026"/>
    <w:rsid w:val="00D54FD1"/>
    <w:rsid w:val="00D804A1"/>
    <w:rsid w:val="00DC064B"/>
    <w:rsid w:val="00EB41CE"/>
    <w:rsid w:val="00ED3026"/>
    <w:rsid w:val="00F06399"/>
    <w:rsid w:val="00F06A79"/>
    <w:rsid w:val="00F45BC6"/>
    <w:rsid w:val="00FD02CA"/>
    <w:rsid w:val="00FF40F0"/>
    <w:rsid w:val="017BF585"/>
    <w:rsid w:val="04B39647"/>
    <w:rsid w:val="0B09AF6E"/>
    <w:rsid w:val="157975D0"/>
    <w:rsid w:val="1772AB45"/>
    <w:rsid w:val="2574EA0A"/>
    <w:rsid w:val="295E2584"/>
    <w:rsid w:val="38470732"/>
    <w:rsid w:val="3BDDDDDA"/>
    <w:rsid w:val="4434C04C"/>
    <w:rsid w:val="48BA2785"/>
    <w:rsid w:val="55E3BC6D"/>
    <w:rsid w:val="57F26E53"/>
    <w:rsid w:val="6A1BF5A0"/>
    <w:rsid w:val="6C570114"/>
    <w:rsid w:val="7072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5B23C"/>
  <w15:chartTrackingRefBased/>
  <w15:docId w15:val="{35D43F05-6396-4F26-A966-86BCFC971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73D"/>
    <w:pPr>
      <w:suppressAutoHyphens/>
    </w:pPr>
    <w:rPr>
      <w:lang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17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D517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8A07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ubrik4">
    <w:name w:val="heading 4"/>
    <w:basedOn w:val="Normal"/>
    <w:next w:val="Normal"/>
    <w:link w:val="Rubrik4Char"/>
    <w:uiPriority w:val="9"/>
    <w:unhideWhenUsed/>
    <w:qFormat/>
    <w:rsid w:val="005252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qFormat/>
    <w:rsid w:val="00D5173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v-SE"/>
    </w:rPr>
  </w:style>
  <w:style w:type="character" w:customStyle="1" w:styleId="Rubrik2Char">
    <w:name w:val="Rubrik 2 Char"/>
    <w:basedOn w:val="Standardstycketeckensnitt"/>
    <w:link w:val="Rubrik2"/>
    <w:uiPriority w:val="9"/>
    <w:qFormat/>
    <w:rsid w:val="00D5173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sv-SE"/>
    </w:rPr>
  </w:style>
  <w:style w:type="paragraph" w:styleId="Liststycke">
    <w:name w:val="List Paragraph"/>
    <w:basedOn w:val="Normal"/>
    <w:uiPriority w:val="34"/>
    <w:qFormat/>
    <w:rsid w:val="00D5173D"/>
    <w:pPr>
      <w:suppressAutoHyphens w:val="0"/>
      <w:ind w:left="720"/>
      <w:contextualSpacing/>
    </w:pPr>
    <w:rPr>
      <w:lang w:eastAsia="en-US"/>
    </w:rPr>
  </w:style>
  <w:style w:type="paragraph" w:customStyle="1" w:styleId="Allmntstyckeformat">
    <w:name w:val="[Allmänt styckeformat]"/>
    <w:basedOn w:val="Normal"/>
    <w:uiPriority w:val="99"/>
    <w:rsid w:val="00D5173D"/>
    <w:pPr>
      <w:suppressAutoHyphens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Rubrik3Char">
    <w:name w:val="Rubrik 3 Char"/>
    <w:basedOn w:val="Standardstycketeckensnitt"/>
    <w:link w:val="Rubrik3"/>
    <w:uiPriority w:val="9"/>
    <w:rsid w:val="008A07A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character" w:customStyle="1" w:styleId="Rubrik4Char">
    <w:name w:val="Rubrik 4 Char"/>
    <w:basedOn w:val="Standardstycketeckensnitt"/>
    <w:link w:val="Rubrik4"/>
    <w:uiPriority w:val="9"/>
    <w:rsid w:val="00525264"/>
    <w:rPr>
      <w:rFonts w:asciiTheme="majorHAnsi" w:eastAsiaTheme="majorEastAsia" w:hAnsiTheme="majorHAnsi" w:cstheme="majorBidi"/>
      <w:i/>
      <w:iCs/>
      <w:color w:val="2F5496" w:themeColor="accent1" w:themeShade="BF"/>
      <w:lang w:eastAsia="sv-SE"/>
    </w:rPr>
  </w:style>
  <w:style w:type="character" w:customStyle="1" w:styleId="normaltextrun">
    <w:name w:val="normaltextrun"/>
    <w:basedOn w:val="Standardstycketeckensnitt"/>
    <w:rsid w:val="00917A17"/>
  </w:style>
  <w:style w:type="character" w:customStyle="1" w:styleId="eop">
    <w:name w:val="eop"/>
    <w:basedOn w:val="Standardstycketeckensnitt"/>
    <w:rsid w:val="00A74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6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D6FF13ACDB5E43B1011960E0590242" ma:contentTypeVersion="17" ma:contentTypeDescription="Skapa ett nytt dokument." ma:contentTypeScope="" ma:versionID="d45acdeaf5721d63a0ec0314e7cd9b10">
  <xsd:schema xmlns:xsd="http://www.w3.org/2001/XMLSchema" xmlns:xs="http://www.w3.org/2001/XMLSchema" xmlns:p="http://schemas.microsoft.com/office/2006/metadata/properties" xmlns:ns2="16baa3ed-0e3f-45a3-8855-113302d3d0af" xmlns:ns3="a2e96b01-e8a6-493e-a8e8-39e504921ffa" targetNamespace="http://schemas.microsoft.com/office/2006/metadata/properties" ma:root="true" ma:fieldsID="b40a3e1a8536c979a0800e0b932dcfb1" ns2:_="" ns3:_="">
    <xsd:import namespace="16baa3ed-0e3f-45a3-8855-113302d3d0af"/>
    <xsd:import namespace="a2e96b01-e8a6-493e-a8e8-39e504921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baa3ed-0e3f-45a3-8855-113302d3d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eringar" ma:readOnly="false" ma:fieldId="{5cf76f15-5ced-4ddc-b409-7134ff3c332f}" ma:taxonomyMulti="true" ma:sspId="31d1da23-8a05-4528-a1fc-b987134ceb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96b01-e8a6-493e-a8e8-39e504921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6af969c-1022-46d0-b4e4-bf79924f0fb6}" ma:internalName="TaxCatchAll" ma:showField="CatchAllData" ma:web="a2e96b01-e8a6-493e-a8e8-39e504921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e96b01-e8a6-493e-a8e8-39e504921ffa" xsi:nil="true"/>
    <lcf76f155ced4ddcb4097134ff3c332f xmlns="16baa3ed-0e3f-45a3-8855-113302d3d0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3E3449-4EBC-434A-8445-3DF745308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335CDD-96B2-4405-8164-A0CEB680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baa3ed-0e3f-45a3-8855-113302d3d0af"/>
    <ds:schemaRef ds:uri="a2e96b01-e8a6-493e-a8e8-39e504921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DC1D72-5B29-4E2E-A613-BF6334EF21EF}">
  <ds:schemaRefs>
    <ds:schemaRef ds:uri="http://schemas.microsoft.com/office/2006/metadata/properties"/>
    <ds:schemaRef ds:uri="http://schemas.microsoft.com/office/infopath/2007/PartnerControls"/>
    <ds:schemaRef ds:uri="a2e96b01-e8a6-493e-a8e8-39e504921ffa"/>
    <ds:schemaRef ds:uri="16baa3ed-0e3f-45a3-8855-113302d3d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774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Pål Carlsson</dc:creator>
  <cp:keywords/>
  <dc:description/>
  <cp:lastModifiedBy>Josefine Engström</cp:lastModifiedBy>
  <cp:revision>2</cp:revision>
  <dcterms:created xsi:type="dcterms:W3CDTF">2025-05-21T14:43:00Z</dcterms:created>
  <dcterms:modified xsi:type="dcterms:W3CDTF">2025-05-21T14:43:00Z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0x0101004CD6FF13ACDB5E43B1011960E0590242</vt:lpwstr>
  </property>
  <property fmtid="{D5CDD505-2E9C-101B-9397-08002B2CF9AE}" pid="3" name="MediaServiceImageTags">
    <vt:lpwstr/>
  </property>
</Properties>
</file>